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EF2442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EF2442">
        <w:rPr>
          <w:rFonts w:ascii="Times New Roman" w:hAnsi="Times New Roman" w:cs="Times New Roman"/>
          <w:sz w:val="28"/>
          <w:szCs w:val="28"/>
          <w:u w:val="single"/>
        </w:rPr>
        <w:t>8</w:t>
      </w:r>
      <w:bookmarkStart w:id="0" w:name="_GoBack"/>
      <w:bookmarkEnd w:id="0"/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16EB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31ABC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89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905</w:t>
      </w:r>
      <w:r w:rsidR="00316E20">
        <w:rPr>
          <w:rFonts w:ascii="Times New Roman" w:hAnsi="Times New Roman" w:cs="Times New Roman"/>
          <w:b/>
          <w:sz w:val="28"/>
          <w:szCs w:val="28"/>
        </w:rPr>
        <w:t> 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600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Pr="00316E20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E20">
        <w:rPr>
          <w:rFonts w:ascii="Times New Roman" w:hAnsi="Times New Roman" w:cs="Times New Roman"/>
          <w:b/>
          <w:sz w:val="28"/>
          <w:szCs w:val="28"/>
        </w:rPr>
        <w:t>905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316E20">
        <w:rPr>
          <w:rFonts w:ascii="Times New Roman" w:hAnsi="Times New Roman" w:cs="Times New Roman"/>
          <w:b/>
          <w:sz w:val="28"/>
          <w:szCs w:val="28"/>
        </w:rPr>
        <w:t>600</w:t>
      </w:r>
      <w:r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25945">
        <w:rPr>
          <w:rFonts w:ascii="Times New Roman" w:hAnsi="Times New Roman" w:cs="Times New Roman"/>
          <w:b/>
          <w:sz w:val="28"/>
          <w:szCs w:val="28"/>
        </w:rPr>
        <w:t>0,00</w:t>
      </w:r>
      <w:r w:rsidR="00942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 xml:space="preserve">»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496CFB" w:rsidRPr="00496CFB">
        <w:rPr>
          <w:rFonts w:ascii="Times New Roman" w:hAnsi="Times New Roman" w:cs="Times New Roman"/>
          <w:b/>
          <w:sz w:val="28"/>
          <w:szCs w:val="28"/>
        </w:rPr>
        <w:t xml:space="preserve">89905,6 </w:t>
      </w:r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r w:rsidR="00515E3E" w:rsidRPr="0036157D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112 382,0 </w:t>
      </w:r>
      <w:r w:rsidRPr="00B23DEB">
        <w:rPr>
          <w:rFonts w:ascii="Times New Roman" w:hAnsi="Times New Roman" w:cs="Times New Roman"/>
          <w:b/>
          <w:sz w:val="28"/>
          <w:szCs w:val="28"/>
        </w:rPr>
        <w:t>тыс.руб.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534B4"/>
    <w:rsid w:val="000C4D8C"/>
    <w:rsid w:val="000D6900"/>
    <w:rsid w:val="000F4766"/>
    <w:rsid w:val="00104792"/>
    <w:rsid w:val="00112539"/>
    <w:rsid w:val="00116254"/>
    <w:rsid w:val="00146B78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32821"/>
    <w:rsid w:val="0034620C"/>
    <w:rsid w:val="0036157D"/>
    <w:rsid w:val="00390208"/>
    <w:rsid w:val="003A557D"/>
    <w:rsid w:val="003A73DD"/>
    <w:rsid w:val="003C1717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43828"/>
    <w:rsid w:val="00554845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46E05"/>
    <w:rsid w:val="00A848D8"/>
    <w:rsid w:val="00AA02CC"/>
    <w:rsid w:val="00AA526F"/>
    <w:rsid w:val="00AB6256"/>
    <w:rsid w:val="00AB7CB7"/>
    <w:rsid w:val="00AD5D1C"/>
    <w:rsid w:val="00AF7E85"/>
    <w:rsid w:val="00B23DEB"/>
    <w:rsid w:val="00B31ABC"/>
    <w:rsid w:val="00B31DFF"/>
    <w:rsid w:val="00B3704E"/>
    <w:rsid w:val="00B40F64"/>
    <w:rsid w:val="00B56242"/>
    <w:rsid w:val="00B76A4F"/>
    <w:rsid w:val="00B76A86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EF2442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29935-0C0E-4910-9458-03F077B58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121</cp:revision>
  <dcterms:created xsi:type="dcterms:W3CDTF">2016-03-04T07:25:00Z</dcterms:created>
  <dcterms:modified xsi:type="dcterms:W3CDTF">2025-08-27T06:25:00Z</dcterms:modified>
</cp:coreProperties>
</file>